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27" w:rsidRPr="000B3F27" w:rsidRDefault="000B3F27" w:rsidP="000B3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210820</wp:posOffset>
                </wp:positionV>
                <wp:extent cx="1982470" cy="434340"/>
                <wp:effectExtent l="4445" t="1270" r="3810" b="25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304B" w:rsidRPr="005C601C" w:rsidRDefault="00E7304B" w:rsidP="000B3F2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</w:pPr>
                            <w:r w:rsidRPr="005C601C"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  <w:t>ПРОЄКТ</w:t>
                            </w:r>
                          </w:p>
                          <w:p w:rsidR="00E7304B" w:rsidRDefault="00E7304B" w:rsidP="000B3F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00.35pt;margin-top:16.6pt;width:156.1pt;height:34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" stroked="f">
                <v:textbox>
                  <w:txbxContent>
                    <w:p w:rsidR="000B3F27" w:rsidRPr="005C601C" w:rsidRDefault="000B3F27" w:rsidP="000B3F27">
                      <w:pPr>
                        <w:jc w:val="right"/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</w:pPr>
                      <w:r w:rsidRPr="005C601C"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  <w:t>ПРОЄКТ</w:t>
                      </w:r>
                    </w:p>
                    <w:p w:rsidR="000B3F27" w:rsidRDefault="000B3F27" w:rsidP="000B3F27"/>
                  </w:txbxContent>
                </v:textbox>
              </v:shape>
            </w:pict>
          </mc:Fallback>
        </mc:AlternateContent>
      </w:r>
      <w:r w:rsidRPr="000B3F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</w:t>
      </w:r>
    </w:p>
    <w:p w:rsidR="000B3F27" w:rsidRPr="000B3F27" w:rsidRDefault="000B3F27" w:rsidP="000B3F27">
      <w:pPr>
        <w:tabs>
          <w:tab w:val="center" w:pos="4680"/>
        </w:tabs>
        <w:spacing w:after="160" w:line="259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3F27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0B3F27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0B3F27" w:rsidRPr="000B3F27" w:rsidRDefault="000B3F27" w:rsidP="000B3F27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0B3F27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0B3F27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0B3F27" w:rsidRPr="000B3F27" w:rsidRDefault="000B3F27" w:rsidP="000B3F27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0B3F27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0B3F27" w:rsidRPr="000B3F27" w:rsidRDefault="000B3F27" w:rsidP="000B3F27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465F05" w:rsidRPr="00C065A7" w:rsidRDefault="000B3F27" w:rsidP="000B3F27">
      <w:pPr>
        <w:spacing w:after="0" w:line="240" w:lineRule="auto"/>
        <w:ind w:right="-1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_____ липня 2022 року</w:t>
      </w:r>
      <w:r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0B3F27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12 сесія  8  скликання</w:t>
      </w:r>
    </w:p>
    <w:p w:rsidR="000B3F27" w:rsidRDefault="000B3F27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намір передати в оренду нерухоме майно - 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приміщення гаражів, що знаходяться за адресою: вул. Центральна, 9, м. Жмеринка Вінницької обл.</w:t>
      </w:r>
    </w:p>
    <w:p w:rsidR="00465F05" w:rsidRPr="00C065A7" w:rsidRDefault="00465F05" w:rsidP="00465F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65F05" w:rsidRPr="00C065A7" w:rsidRDefault="00465F05" w:rsidP="00D4542E">
      <w:pPr>
        <w:shd w:val="clear" w:color="auto" w:fill="FFFFFF"/>
        <w:spacing w:before="100" w:beforeAutospacing="1" w:after="150" w:afterAutospacing="1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</w:t>
      </w:r>
      <w:r w:rsidR="00D4542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Кабінету Міністрів України від 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03.06.20 р. № 483 «Деякі питання оренди державного та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враховуючи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рішення 6 сесії районної ради 8 скликання від 21.05.2021 р.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4542E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C065A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535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укази</w:t>
      </w:r>
      <w:r w:rsidR="00D71165" w:rsidRPr="00D711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Президента України № 64/2022 від 24.02.22 р. «Про введення воєнного стану в Україні», № 133/2022 від 14.03.22 р. «Про продовження строку дії воєнного стану в Україні»,</w:t>
      </w:r>
      <w:r w:rsidR="00D71165" w:rsidRPr="00D7116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D5351A" w:rsidRPr="00D535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стану»,</w:t>
      </w:r>
      <w:r w:rsidR="00D535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висновок постійної комісії районної ради</w:t>
      </w:r>
      <w:r w:rsidRPr="00C065A7">
        <w:rPr>
          <w:rFonts w:ascii="Calibri" w:eastAsia="Calibri" w:hAnsi="Calibri" w:cs="Times New Roman"/>
          <w:lang w:val="uk-UA"/>
        </w:rPr>
        <w:t xml:space="preserve"> </w:t>
      </w: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6346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ВИРІШИЛА: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Передати в оренду з проведенням аукціону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DA2A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перебувають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балансі Жмеринської районної ради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гаражів, що знаходяться за адресою: вул. Центральна, 9, м. Жмеринка Вінницької обл., в тому числі:</w:t>
      </w:r>
    </w:p>
    <w:p w:rsidR="00A5273A" w:rsidRPr="00C065A7" w:rsidRDefault="00A5273A" w:rsidP="00A5273A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Гараж № 1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21,9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5273A" w:rsidRPr="00C065A7" w:rsidRDefault="00A5273A" w:rsidP="00A5273A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Гараж № 2 площею 29,5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A5273A" w:rsidRPr="00A5273A" w:rsidRDefault="008B6E1A" w:rsidP="00A5273A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Гараж № 5 площею 20,8</w:t>
      </w:r>
      <w:r w:rsidR="00A5273A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A5273A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="00A5273A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465F05" w:rsidRPr="00C065A7" w:rsidRDefault="008B6E1A" w:rsidP="00465F05">
      <w:pPr>
        <w:numPr>
          <w:ilvl w:val="0"/>
          <w:numId w:val="2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Гараж № 6 площею 21,1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кв.м</w:t>
      </w:r>
      <w:proofErr w:type="spellEnd"/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Включити до Переліку першого типу об’єкт</w:t>
      </w:r>
      <w:r w:rsidR="00045BF3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 оренди,  які зазначені 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пункті 1 даного рішення.</w:t>
      </w:r>
    </w:p>
    <w:p w:rsidR="00465F05" w:rsidRPr="00C065A7" w:rsidRDefault="0083308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Затвердити</w:t>
      </w:r>
      <w:r w:rsidR="0024681E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умови оренд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з проведенням аукціону об’єктів</w:t>
      </w:r>
      <w:r w:rsidR="00465F05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нерухомого майна, що належать до спільної власності територіальних громад </w:t>
      </w:r>
      <w:r w:rsidR="00465F05" w:rsidRPr="00C06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sym w:font="Symbol" w:char="F02D"/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приміщень гаражів </w:t>
      </w:r>
      <w:r w:rsidR="004A3394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зазначених в пункті 1 цього рішення</w:t>
      </w:r>
      <w:r w:rsidR="00465F0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 знаходяться за адресою: вул. Центральна, 9, м. Жмеринка Вінницької обл.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(д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одатки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  <w:r w:rsidR="00E7304B">
        <w:rPr>
          <w:rFonts w:ascii="Times New Roman" w:eastAsia="Calibri" w:hAnsi="Times New Roman" w:cs="Times New Roman"/>
          <w:sz w:val="28"/>
          <w:szCs w:val="28"/>
          <w:lang w:val="uk-UA"/>
        </w:rPr>
        <w:t>-4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6465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67AE3" w:rsidRPr="00C065A7" w:rsidRDefault="00367AE3" w:rsidP="00367AE3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Органу приватизації районної ради розробити 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>текст інформаційного повідомлення</w:t>
      </w:r>
      <w:r w:rsidR="00AE0B89"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(оголошення)</w:t>
      </w:r>
      <w:r w:rsidRPr="00C065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здачу в оренду </w:t>
      </w:r>
      <w:r w:rsidRPr="00C065A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проведенням аукціону об’єктів  нерухомого майна, зазначених в пункті 1 цього рішення.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Виконавчому апарату районної ради  оприлюднити дане рішення</w:t>
      </w:r>
      <w:r w:rsidR="003C43D2"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інформаційне повідомлення</w:t>
      </w:r>
      <w:r w:rsidRPr="00C065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465F05" w:rsidRPr="00C065A7" w:rsidRDefault="00465F05" w:rsidP="00465F05">
      <w:pPr>
        <w:numPr>
          <w:ilvl w:val="0"/>
          <w:numId w:val="1"/>
        </w:numPr>
        <w:shd w:val="clear" w:color="auto" w:fill="FFFFFF"/>
        <w:spacing w:after="15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 w:rsidP="00465F05">
      <w:pPr>
        <w:spacing w:before="120" w:after="120" w:line="240" w:lineRule="auto"/>
        <w:ind w:right="-6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465F05" w:rsidRPr="00C065A7" w:rsidRDefault="00465F05" w:rsidP="003C43D2">
      <w:pPr>
        <w:spacing w:before="120" w:after="0" w:line="228" w:lineRule="auto"/>
        <w:jc w:val="center"/>
        <w:rPr>
          <w:rStyle w:val="a9"/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C065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65F05" w:rsidRPr="00C065A7" w:rsidRDefault="00465F05" w:rsidP="00465F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5F05" w:rsidRPr="00C065A7" w:rsidRDefault="00465F05">
      <w:pPr>
        <w:rPr>
          <w:lang w:val="uk-UA"/>
        </w:rPr>
      </w:pPr>
      <w:r w:rsidRPr="00C065A7">
        <w:rPr>
          <w:lang w:val="uk-UA"/>
        </w:rPr>
        <w:br w:type="page"/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1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____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A2BEA" w:rsidRPr="00C065A7" w:rsidRDefault="009A2BEA" w:rsidP="009A2BEA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A2BEA" w:rsidRPr="00C065A7" w:rsidRDefault="009A2BEA" w:rsidP="009A2B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21,9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9A2BEA" w:rsidRPr="00C065A7" w:rsidRDefault="009A2BEA" w:rsidP="009A2B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9A2BEA" w:rsidRPr="00C065A7" w:rsidRDefault="009A2BEA" w:rsidP="009A2B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A2BEA" w:rsidRPr="00C065A7" w:rsidRDefault="009A2BEA" w:rsidP="00DA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A2BEA" w:rsidRPr="00C065A7" w:rsidRDefault="009A2BEA" w:rsidP="009A2B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21,9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1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A2BEA" w:rsidRPr="00A87D89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A87D89" w:rsidRDefault="00A87D89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109745,09 </w:t>
            </w:r>
          </w:p>
        </w:tc>
      </w:tr>
      <w:tr w:rsidR="009A2BEA" w:rsidRPr="008B6E1A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9A2BEA" w:rsidRPr="00A87D89" w:rsidRDefault="009A2BEA" w:rsidP="00A8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A87D89"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17.05</w:t>
            </w: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.2022 р. , унікальний </w:t>
            </w:r>
            <w:r w:rsidR="00A87D89"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реєстраційний номер 201-20220517-0003802258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21,9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21,9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9A2BEA" w:rsidRPr="008B6E1A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 w:rsidR="00A87D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A87D89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1097,45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A2BEA" w:rsidRPr="00C065A7" w:rsidRDefault="009A2BEA" w:rsidP="00DA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A2BEA" w:rsidRPr="00C065A7" w:rsidRDefault="009A2BEA" w:rsidP="00DA2A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9A2BEA" w:rsidRPr="00C065A7" w:rsidTr="00DA2A21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E14110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9A2BEA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9A2BEA" w:rsidRPr="00C065A7" w:rsidRDefault="009A2BEA" w:rsidP="009A2B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A2BEA" w:rsidRPr="00C065A7" w:rsidRDefault="009A2BEA" w:rsidP="009A2B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9A2BEA" w:rsidRPr="00C065A7" w:rsidTr="00DA2A21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9A2BEA" w:rsidRPr="00C065A7" w:rsidRDefault="009A2BEA" w:rsidP="00DA2A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9A2BEA" w:rsidRPr="00C065A7" w:rsidRDefault="009A2BEA" w:rsidP="009A2BEA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A2BEA" w:rsidRDefault="009A2BEA" w:rsidP="009A2B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9A2BEA" w:rsidRPr="00C065A7" w:rsidRDefault="009A2BEA" w:rsidP="009A2B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9A2BEA" w:rsidRPr="00C065A7" w:rsidRDefault="009A2BEA" w:rsidP="009A2BEA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576D4" w:rsidRDefault="003576D4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2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____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29,5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29,5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3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4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76D4" w:rsidRPr="00A87D89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122066,42 </w:t>
            </w:r>
          </w:p>
        </w:tc>
      </w:tr>
      <w:tr w:rsidR="003576D4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-20220517-0003802804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1220,66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E14110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5" w:history="1">
              <w:r w:rsidR="003576D4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576D4" w:rsidRPr="00C065A7" w:rsidTr="00654DAF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3576D4" w:rsidRPr="00C065A7" w:rsidRDefault="003576D4" w:rsidP="003576D4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3576D4" w:rsidRPr="00C065A7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3576D4" w:rsidRPr="00C065A7" w:rsidRDefault="003576D4" w:rsidP="003576D4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A2BEA" w:rsidRDefault="009A2BEA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 w:rsidRPr="00C065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3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____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20,8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576D4" w:rsidRPr="00C065A7" w:rsidRDefault="003576D4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20,8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6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7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76D4" w:rsidRPr="00A87D89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86067,17</w:t>
            </w:r>
            <w:r w:rsidR="003576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3576D4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3576D4" w:rsidRPr="00A87D89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-20220517-0003802832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3576D4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860,67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576D4" w:rsidRPr="00C065A7" w:rsidRDefault="003576D4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3576D4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E14110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8" w:history="1">
              <w:r w:rsidR="003576D4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Pr="00C065A7" w:rsidRDefault="003576D4" w:rsidP="003576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3576D4" w:rsidRPr="00C065A7" w:rsidTr="00654DAF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3576D4" w:rsidRPr="00C065A7" w:rsidRDefault="003576D4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3576D4" w:rsidRPr="00C065A7" w:rsidRDefault="003576D4" w:rsidP="003576D4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576D4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3576D4" w:rsidRPr="00C065A7" w:rsidRDefault="003576D4" w:rsidP="003576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3576D4" w:rsidRPr="00C065A7" w:rsidRDefault="003576D4" w:rsidP="003576D4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D52E5" w:rsidRDefault="00DD52E5" w:rsidP="009A2BEA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:rsidR="00DD52E5" w:rsidRDefault="00DD52E5">
      <w:pP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br w:type="page"/>
      </w:r>
    </w:p>
    <w:p w:rsidR="00DD52E5" w:rsidRPr="00C065A7" w:rsidRDefault="00DD52E5" w:rsidP="00DD52E5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lastRenderedPageBreak/>
        <w:t>Додаток 4</w:t>
      </w:r>
    </w:p>
    <w:p w:rsidR="00DD52E5" w:rsidRPr="00C065A7" w:rsidRDefault="00DD52E5" w:rsidP="00DD52E5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12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сесії районної ради 8 скликання від ____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липня</w:t>
      </w:r>
      <w:r w:rsidRPr="00C065A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 xml:space="preserve"> 2022 року</w:t>
      </w:r>
    </w:p>
    <w:p w:rsidR="00DD52E5" w:rsidRPr="00C065A7" w:rsidRDefault="00DD52E5" w:rsidP="00DD52E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приміщення 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гаражу № 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(літера Б) площею </w:t>
      </w:r>
      <w:r w:rsidR="008B6E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21,1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кв.м</w:t>
      </w:r>
      <w:proofErr w:type="spellEnd"/>
      <w:r w:rsidRPr="00C065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65A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що знаходиться за адресою: вул. Центральна, 9, м. Жмеринка Вінницької обл.</w:t>
      </w: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DD52E5" w:rsidRPr="00C065A7" w:rsidRDefault="00DD52E5" w:rsidP="008B6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Гараж № 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(літера Б) площею </w:t>
            </w:r>
            <w:r w:rsidR="008B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21,1</w:t>
            </w:r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кв.м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19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21728259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20" w:history="1">
              <w:r w:rsidRPr="00C065A7">
                <w:rPr>
                  <w:rStyle w:val="aa"/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>zhmrada@gmail.com</w:t>
              </w:r>
            </w:hyperlink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35743,00*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DD52E5" w:rsidRPr="00A87D89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87308,52</w:t>
            </w:r>
            <w:r w:rsidR="00DD52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DD52E5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D52E5" w:rsidRPr="00A87D89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87D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Довідка про оціночну вартість об’єкта нерухомості з єдиної бази даних звітів про оцінку ФДМУ від 17.05.2022 р. , унікальний реєстраційний номер 201</w:t>
            </w:r>
            <w:r w:rsidR="008B6E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-20220517-0003802842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 Центральна, 9, м. Жмеринка Вінницької обл.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DD52E5" w:rsidRPr="008B6E1A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8B6E1A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873,09</w:t>
            </w:r>
            <w:bookmarkStart w:id="0" w:name="_GoBack"/>
            <w:bookmarkEnd w:id="0"/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гараж, СТО, склад, ремонтну майстерню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pStyle w:val="rvps2"/>
              <w:shd w:val="clear" w:color="auto" w:fill="FFFFFF"/>
              <w:spacing w:before="0" w:beforeAutospacing="0" w:after="0" w:afterAutospacing="0"/>
              <w:ind w:firstLine="8"/>
              <w:jc w:val="both"/>
              <w:rPr>
                <w:color w:val="000000" w:themeColor="text1"/>
                <w:lang w:val="uk-UA"/>
              </w:rPr>
            </w:pPr>
            <w:r w:rsidRPr="00C065A7">
              <w:rPr>
                <w:color w:val="000000" w:themeColor="text1"/>
                <w:lang w:val="uk-UA"/>
              </w:rPr>
              <w:t>не мож</w:t>
            </w:r>
            <w:r>
              <w:rPr>
                <w:color w:val="000000" w:themeColor="text1"/>
                <w:lang w:val="uk-UA"/>
              </w:rPr>
              <w:t>е</w:t>
            </w:r>
            <w:r w:rsidRPr="00C065A7">
              <w:rPr>
                <w:color w:val="000000" w:themeColor="text1"/>
                <w:lang w:val="uk-UA"/>
              </w:rPr>
              <w:t xml:space="preserve">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C06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D52E5" w:rsidRPr="00C065A7" w:rsidRDefault="00DD52E5" w:rsidP="00654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КРАЙНІК Едуард  Іванович,</w:t>
            </w:r>
            <w:r w:rsidRPr="00C065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(04332) 5-07-46</w:t>
            </w:r>
          </w:p>
        </w:tc>
      </w:tr>
      <w:tr w:rsidR="00DD52E5" w:rsidRPr="00C065A7" w:rsidTr="00654DAF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E14110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21" w:history="1">
              <w:r w:rsidR="00DD52E5" w:rsidRPr="00C065A7">
                <w:rPr>
                  <w:rStyle w:val="aa"/>
                  <w:rFonts w:ascii="Times New Roman" w:eastAsia="Calibri" w:hAnsi="Times New Roman" w:cs="Times New Roman"/>
                  <w:bCs/>
                  <w:sz w:val="24"/>
                  <w:szCs w:val="24"/>
                  <w:lang w:val="uk-UA"/>
                </w:rPr>
                <w:t>zhmrada@gmail.com</w:t>
              </w:r>
            </w:hyperlink>
          </w:p>
        </w:tc>
      </w:tr>
    </w:tbl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Pr="00C065A7" w:rsidRDefault="00DD52E5" w:rsidP="00DD52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DD52E5" w:rsidRPr="00C065A7" w:rsidTr="00654DAF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 xml:space="preserve">Примітка: </w:t>
            </w:r>
          </w:p>
          <w:p w:rsidR="00DD52E5" w:rsidRPr="00C065A7" w:rsidRDefault="00DD52E5" w:rsidP="00654D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C065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:rsidR="00DD52E5" w:rsidRPr="00C065A7" w:rsidRDefault="00DD52E5" w:rsidP="00DD52E5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D52E5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DD52E5" w:rsidRPr="00C065A7" w:rsidRDefault="00DD52E5" w:rsidP="00DD52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DD52E5" w:rsidRPr="00C065A7" w:rsidRDefault="00DD52E5" w:rsidP="00DD52E5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4542E" w:rsidRPr="00C065A7" w:rsidRDefault="00D4542E" w:rsidP="00DD52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D4542E" w:rsidRPr="00C065A7" w:rsidSect="0056605C">
      <w:footerReference w:type="default" r:id="rId22"/>
      <w:pgSz w:w="11906" w:h="16838"/>
      <w:pgMar w:top="1134" w:right="850" w:bottom="1134" w:left="1701" w:header="708" w:footer="2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10" w:rsidRDefault="00E14110" w:rsidP="00465F05">
      <w:pPr>
        <w:spacing w:after="0" w:line="240" w:lineRule="auto"/>
      </w:pPr>
      <w:r>
        <w:separator/>
      </w:r>
    </w:p>
  </w:endnote>
  <w:endnote w:type="continuationSeparator" w:id="0">
    <w:p w:rsidR="00E14110" w:rsidRDefault="00E14110" w:rsidP="0046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04B" w:rsidRDefault="00E7304B">
    <w:pPr>
      <w:pStyle w:val="a5"/>
      <w:jc w:val="right"/>
    </w:pPr>
  </w:p>
  <w:p w:rsidR="00E7304B" w:rsidRDefault="00E73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10" w:rsidRDefault="00E14110" w:rsidP="00465F05">
      <w:pPr>
        <w:spacing w:after="0" w:line="240" w:lineRule="auto"/>
      </w:pPr>
      <w:r>
        <w:separator/>
      </w:r>
    </w:p>
  </w:footnote>
  <w:footnote w:type="continuationSeparator" w:id="0">
    <w:p w:rsidR="00E14110" w:rsidRDefault="00E14110" w:rsidP="00465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47"/>
    <w:rsid w:val="00006DA6"/>
    <w:rsid w:val="00045BF3"/>
    <w:rsid w:val="00076465"/>
    <w:rsid w:val="000B3F27"/>
    <w:rsid w:val="000E13BE"/>
    <w:rsid w:val="000E52CB"/>
    <w:rsid w:val="001455F9"/>
    <w:rsid w:val="0024681E"/>
    <w:rsid w:val="003576D4"/>
    <w:rsid w:val="003665F0"/>
    <w:rsid w:val="00367AE3"/>
    <w:rsid w:val="003C43D2"/>
    <w:rsid w:val="003D35A3"/>
    <w:rsid w:val="00400406"/>
    <w:rsid w:val="00405E31"/>
    <w:rsid w:val="00430BFA"/>
    <w:rsid w:val="00446970"/>
    <w:rsid w:val="00465F05"/>
    <w:rsid w:val="00483859"/>
    <w:rsid w:val="0049147F"/>
    <w:rsid w:val="004A3394"/>
    <w:rsid w:val="004B16B9"/>
    <w:rsid w:val="004B64B5"/>
    <w:rsid w:val="005240B5"/>
    <w:rsid w:val="00526000"/>
    <w:rsid w:val="0056605C"/>
    <w:rsid w:val="005C0618"/>
    <w:rsid w:val="005C4DD4"/>
    <w:rsid w:val="005E0647"/>
    <w:rsid w:val="00611E2A"/>
    <w:rsid w:val="006346DE"/>
    <w:rsid w:val="006873CC"/>
    <w:rsid w:val="006C2840"/>
    <w:rsid w:val="007E7EF3"/>
    <w:rsid w:val="00833085"/>
    <w:rsid w:val="00850B69"/>
    <w:rsid w:val="00852602"/>
    <w:rsid w:val="008B6E1A"/>
    <w:rsid w:val="009A2BEA"/>
    <w:rsid w:val="00A244C6"/>
    <w:rsid w:val="00A27A17"/>
    <w:rsid w:val="00A309C6"/>
    <w:rsid w:val="00A5273A"/>
    <w:rsid w:val="00A65369"/>
    <w:rsid w:val="00A87BBE"/>
    <w:rsid w:val="00A87D89"/>
    <w:rsid w:val="00AA09C5"/>
    <w:rsid w:val="00AA4ABF"/>
    <w:rsid w:val="00AB69C2"/>
    <w:rsid w:val="00AE0B89"/>
    <w:rsid w:val="00B671F2"/>
    <w:rsid w:val="00C039C3"/>
    <w:rsid w:val="00C065A7"/>
    <w:rsid w:val="00C7719C"/>
    <w:rsid w:val="00D4542E"/>
    <w:rsid w:val="00D5351A"/>
    <w:rsid w:val="00D5373D"/>
    <w:rsid w:val="00D71165"/>
    <w:rsid w:val="00DA2A21"/>
    <w:rsid w:val="00DD52E5"/>
    <w:rsid w:val="00E14110"/>
    <w:rsid w:val="00E7304B"/>
    <w:rsid w:val="00E74F2D"/>
    <w:rsid w:val="00E8268F"/>
    <w:rsid w:val="00EC7D91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F05"/>
  </w:style>
  <w:style w:type="paragraph" w:styleId="a5">
    <w:name w:val="footer"/>
    <w:basedOn w:val="a"/>
    <w:link w:val="a6"/>
    <w:uiPriority w:val="99"/>
    <w:unhideWhenUsed/>
    <w:rsid w:val="0046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F05"/>
  </w:style>
  <w:style w:type="paragraph" w:styleId="a7">
    <w:name w:val="Balloon Text"/>
    <w:basedOn w:val="a"/>
    <w:link w:val="a8"/>
    <w:uiPriority w:val="99"/>
    <w:semiHidden/>
    <w:unhideWhenUsed/>
    <w:rsid w:val="00465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F05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465F05"/>
    <w:rPr>
      <w:b/>
      <w:bCs/>
    </w:rPr>
  </w:style>
  <w:style w:type="character" w:styleId="aa">
    <w:name w:val="Hyperlink"/>
    <w:basedOn w:val="a0"/>
    <w:uiPriority w:val="99"/>
    <w:unhideWhenUsed/>
    <w:rsid w:val="00B671F2"/>
    <w:rPr>
      <w:color w:val="0000FF" w:themeColor="hyperlink"/>
      <w:u w:val="single"/>
    </w:rPr>
  </w:style>
  <w:style w:type="paragraph" w:customStyle="1" w:styleId="rvps2">
    <w:name w:val="rvps2"/>
    <w:basedOn w:val="a"/>
    <w:rsid w:val="00483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mrada@gmail.com" TargetMode="External"/><Relationship Id="rId18" Type="http://schemas.openxmlformats.org/officeDocument/2006/relationships/hyperlink" Target="mailto:zhmrada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mrada@gmail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zhmrada@gmail.com" TargetMode="External"/><Relationship Id="rId17" Type="http://schemas.openxmlformats.org/officeDocument/2006/relationships/hyperlink" Target="mailto:zhmrada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mrada@gmail.com" TargetMode="External"/><Relationship Id="rId20" Type="http://schemas.openxmlformats.org/officeDocument/2006/relationships/hyperlink" Target="mailto:zhmrada@g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mrada@gmail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zhmrada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hmrada@gmail.com" TargetMode="External"/><Relationship Id="rId19" Type="http://schemas.openxmlformats.org/officeDocument/2006/relationships/hyperlink" Target="mailto:zhmrad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zhmrada@gmai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8985B-B1EC-4781-B4E3-BD770068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14</Pages>
  <Words>3518</Words>
  <Characters>20056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44</cp:revision>
  <dcterms:created xsi:type="dcterms:W3CDTF">2022-02-01T09:00:00Z</dcterms:created>
  <dcterms:modified xsi:type="dcterms:W3CDTF">2022-07-07T13:35:00Z</dcterms:modified>
</cp:coreProperties>
</file>